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5D4082" w:rsidP="192A8730" w:rsidRDefault="635D4082" w14:paraId="493047F3" w14:textId="2D3EF6DC">
      <w:pPr>
        <w:shd w:val="clear" w:color="auto" w:fill="FFFFFF" w:themeFill="background1"/>
        <w:spacing w:after="0" w:line="283" w:lineRule="auto"/>
        <w:rPr>
          <w:rFonts w:ascii="Aptos" w:hAnsi="Aptos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nl-BE"/>
        </w:rPr>
      </w:pPr>
      <w:r w:rsidRPr="192A8730" w:rsidR="635D4082">
        <w:rPr>
          <w:rFonts w:ascii="Aptos" w:hAnsi="Aptos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nl-BE"/>
        </w:rPr>
        <w:t>Gebed voor de missie van de Kerk</w:t>
      </w:r>
    </w:p>
    <w:p w:rsidR="192A8730" w:rsidP="192A8730" w:rsidRDefault="192A8730" w14:paraId="76909EDA" w14:textId="573CDD7C">
      <w:pPr>
        <w:shd w:val="clear" w:color="auto" w:fill="FFFFFF" w:themeFill="background1"/>
        <w:spacing w:after="0" w:line="283" w:lineRule="auto"/>
        <w:rPr>
          <w:rFonts w:ascii="Aptos" w:hAnsi="Aptos" w:eastAsia="Times New Roman" w:cs="Times New Roman"/>
          <w:color w:val="000000" w:themeColor="text1" w:themeTint="FF" w:themeShade="FF"/>
          <w:lang w:eastAsia="nl-BE"/>
        </w:rPr>
      </w:pPr>
    </w:p>
    <w:p w:rsidRPr="009A437D" w:rsidR="00497324" w:rsidP="1AFAC46A" w:rsidRDefault="00497324" w14:paraId="2C4DED21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Goede God,</w:t>
      </w:r>
    </w:p>
    <w:p w:rsidRPr="009A437D" w:rsidR="00497324" w:rsidP="1AFAC46A" w:rsidRDefault="00497324" w14:paraId="448ED58B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Leer ons dag na dag,</w:t>
      </w:r>
    </w:p>
    <w:p w:rsidRPr="009A437D" w:rsidR="00497324" w:rsidP="1AFAC46A" w:rsidRDefault="00497324" w14:paraId="36A30512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uw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liefde zichtbaar te maken</w:t>
      </w:r>
    </w:p>
    <w:p w:rsidRPr="009A437D" w:rsidR="00497324" w:rsidP="1AFAC46A" w:rsidRDefault="00497324" w14:paraId="1DA21759" w14:textId="3738C55B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in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woorden die raken </w:t>
      </w:r>
    </w:p>
    <w:p w:rsidRPr="009A437D" w:rsidR="00497324" w:rsidP="1AFAC46A" w:rsidRDefault="00497324" w14:paraId="270659A2" w14:textId="481CB1BF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en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daden die verbinden,</w:t>
      </w:r>
    </w:p>
    <w:p w:rsidRPr="009A437D" w:rsidR="00497324" w:rsidP="1AFAC46A" w:rsidRDefault="00497324" w14:paraId="39A96A61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voor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ieder mens die wij ontmoeten.</w:t>
      </w:r>
    </w:p>
    <w:p w:rsidRPr="009A437D" w:rsidR="00497324" w:rsidP="1AFAC46A" w:rsidRDefault="00497324" w14:paraId="3362CC80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 </w:t>
      </w:r>
    </w:p>
    <w:p w:rsidRPr="009A437D" w:rsidR="00497324" w:rsidP="1AFAC46A" w:rsidRDefault="00497324" w14:paraId="704C2C5B" w14:textId="6D8E5EE1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Zegen uw missionarissen wereldwijd</w:t>
      </w:r>
    </w:p>
    <w:p w:rsidRPr="009A437D" w:rsidR="00497324" w:rsidP="1AFAC46A" w:rsidRDefault="00497324" w14:paraId="70A214A2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Sterk hen in hun roeping </w:t>
      </w:r>
    </w:p>
    <w:p w:rsidRPr="009A437D" w:rsidR="00497324" w:rsidP="1AFAC46A" w:rsidRDefault="00497324" w14:textId="46C0ACD7" w14:paraId="305384D9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 w:themeColor="text1" w:themeTint="FF" w:themeShade="FF"/>
          <w:lang w:eastAsia="nl-BE"/>
        </w:rPr>
      </w:pPr>
      <w:r w:rsidRPr="009A437D" w:rsidR="76585198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geef</w:t>
      </w:r>
      <w:r w:rsidRPr="009A437D" w:rsidR="76585198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hun moed </w:t>
      </w:r>
    </w:p>
    <w:p w:rsidRPr="009A437D" w:rsidR="00497324" w:rsidP="6F505995" w:rsidRDefault="00497324" w14:paraId="1F168BA9" w14:noSpellErr="1" w14:textId="0232CAF7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1AFAC46A" w:rsidR="324A6D74">
        <w:rPr>
          <w:rFonts w:ascii="Aptos" w:hAnsi="Aptos" w:eastAsia="Times New Roman" w:cs="Times New Roman"/>
          <w:color w:val="000000" w:themeColor="text1" w:themeTint="FF" w:themeShade="FF"/>
          <w:lang w:eastAsia="nl-BE"/>
        </w:rPr>
        <w:t xml:space="preserve">en kracht </w:t>
      </w:r>
      <w:r w:rsidRPr="1AFAC46A" w:rsidR="76585198">
        <w:rPr>
          <w:rFonts w:ascii="Aptos" w:hAnsi="Aptos" w:eastAsia="Times New Roman" w:cs="Times New Roman"/>
          <w:color w:val="000000" w:themeColor="text1" w:themeTint="FF" w:themeShade="FF"/>
          <w:lang w:eastAsia="nl-BE"/>
        </w:rPr>
        <w:t>in moeilijke momenten,</w:t>
      </w:r>
    </w:p>
    <w:p w:rsidRPr="009A437D" w:rsidR="00497324" w:rsidP="192A8730" w:rsidRDefault="00497324" w14:paraId="01328BFB" w14:textId="110A87D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 w:themeColor="text1" w:themeTint="FF" w:themeShade="FF"/>
          <w:kern w:val="0"/>
          <w:lang w:eastAsia="nl-BE"/>
          <w14:ligatures w14:val="none"/>
        </w:rPr>
      </w:pPr>
      <w:r w:rsidRPr="009A437D" w:rsidR="0EB00940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en</w:t>
      </w:r>
      <w:r w:rsidRPr="009A437D" w:rsidR="0EB00940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vervul hen met hoop </w:t>
      </w:r>
      <w:r w:rsidRPr="192A8730" w:rsidR="7B8AD695">
        <w:rPr>
          <w:rFonts w:ascii="Aptos" w:hAnsi="Aptos" w:eastAsia="Times New Roman" w:cs="Times New Roman"/>
          <w:color w:val="000000" w:themeColor="text1" w:themeTint="FF" w:themeShade="FF"/>
          <w:kern w:val="0"/>
          <w:lang w:eastAsia="nl-BE"/>
          <w14:ligatures w14:val="none"/>
        </w:rPr>
        <w:t>in hun zending</w:t>
      </w:r>
      <w:r w:rsidRPr="192A8730" w:rsidR="0EB00940">
        <w:rPr>
          <w:rFonts w:ascii="Aptos" w:hAnsi="Aptos" w:eastAsia="Times New Roman" w:cs="Times New Roman"/>
          <w:color w:val="000000" w:themeColor="text1" w:themeTint="FF" w:themeShade="FF"/>
          <w:kern w:val="0"/>
          <w:lang w:eastAsia="nl-BE"/>
          <w14:ligatures w14:val="none"/>
        </w:rPr>
        <w:t>.</w:t>
      </w:r>
    </w:p>
    <w:p w:rsidRPr="009A437D" w:rsidR="00497324" w:rsidP="1AFAC46A" w:rsidRDefault="00497324" w14:paraId="6CAB4EDD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 </w:t>
      </w:r>
    </w:p>
    <w:p w:rsidRPr="009A437D" w:rsidR="00497324" w:rsidP="1AFAC46A" w:rsidRDefault="00497324" w14:paraId="02FD691A" w14:textId="7B265840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Maak ons tot één Kerk,</w:t>
      </w:r>
    </w:p>
    <w:p w:rsidRPr="009A437D" w:rsidR="00497324" w:rsidP="1AFAC46A" w:rsidRDefault="00497324" w14:paraId="50B158EB" w14:textId="1EB8CFAF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verbonden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over grenzen en culturen heen</w:t>
      </w:r>
    </w:p>
    <w:p w:rsidRPr="009A437D" w:rsidR="00497324" w:rsidP="1AFAC46A" w:rsidRDefault="00497324" w14:paraId="7946F4C8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solidair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met mensen wereldwijd,</w:t>
      </w:r>
    </w:p>
    <w:p w:rsidRPr="009A437D" w:rsidR="00497324" w:rsidP="1AFAC46A" w:rsidRDefault="00497324" w14:paraId="32298A81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opdat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wij </w:t>
      </w: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samen bouwen</w:t>
      </w:r>
      <w:proofErr w:type="gramEnd"/>
    </w:p>
    <w:p w:rsidRPr="009A437D" w:rsidR="00497324" w:rsidP="1AFAC46A" w:rsidRDefault="00497324" w14:paraId="40200C1D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aan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uw Rijk van vrede en gerechtigheid.</w:t>
      </w:r>
    </w:p>
    <w:p w:rsidRPr="009A437D" w:rsidR="00497324" w:rsidP="1AFAC46A" w:rsidRDefault="00497324" w14:paraId="287D9C2A" w14:textId="77777777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</w:p>
    <w:p w:rsidRPr="009A437D" w:rsidR="00497324" w:rsidP="1AFAC46A" w:rsidRDefault="00497324" w14:paraId="74AB1043" w14:textId="686DCC31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Maria, Moeder van de Kerk,</w:t>
      </w:r>
    </w:p>
    <w:p w:rsidRPr="009A437D" w:rsidR="00497324" w:rsidP="1AFAC46A" w:rsidRDefault="00497324" w14:paraId="619BDA2A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voorbeeld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van geloof en overgave,</w:t>
      </w:r>
    </w:p>
    <w:p w:rsidRPr="009A437D" w:rsidR="00497324" w:rsidP="1AFAC46A" w:rsidRDefault="00497324" w14:paraId="330D78F7" w14:textId="77777777" w14:noSpellErr="1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ga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met ons mee op onze weg,</w:t>
      </w:r>
    </w:p>
    <w:p w:rsidRPr="009A437D" w:rsidR="00497324" w:rsidP="1AFAC46A" w:rsidRDefault="00497324" w14:paraId="26E6714D" w14:textId="1E81B63E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76585198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en</w:t>
      </w:r>
      <w:r w:rsidRPr="009A437D" w:rsidR="76585198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inspireer ons in ons getuigen</w:t>
      </w:r>
      <w:r w:rsidR="324A6D7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.</w:t>
      </w:r>
    </w:p>
    <w:p w:rsidRPr="009A437D" w:rsidR="00497324" w:rsidP="1AFAC46A" w:rsidRDefault="00497324" w14:paraId="7B851F80" w14:textId="77777777">
      <w:pPr>
        <w:shd w:val="clear" w:color="auto" w:fill="FFFFFF" w:themeFill="background1"/>
        <w:spacing w:after="0" w:line="283" w:lineRule="auto"/>
        <w:textAlignment w:val="baseline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</w:p>
    <w:p w:rsidRPr="009A437D" w:rsidR="00497324" w:rsidP="009A437D" w:rsidRDefault="00497324" w14:paraId="6E507715" w14:textId="77777777" w14:noSpellErr="1">
      <w:pPr>
        <w:spacing w:after="0" w:line="283" w:lineRule="auto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Maak ons tot instrumenten van vrede,</w:t>
      </w:r>
    </w:p>
    <w:p w:rsidRPr="009A437D" w:rsidR="00497324" w:rsidP="009A437D" w:rsidRDefault="00497324" w14:paraId="1C520A73" w14:textId="01A33C64" w14:noSpellErr="1">
      <w:pPr>
        <w:spacing w:after="0" w:line="283" w:lineRule="auto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proofErr w:type="gramStart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en</w:t>
      </w:r>
      <w:proofErr w:type="gramEnd"/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laat de hele wereld</w:t>
      </w:r>
    </w:p>
    <w:p w:rsidR="00497324" w:rsidP="009A437D" w:rsidRDefault="00497324" w14:paraId="12679382" w14:noSpellErr="1" w14:textId="05323F1F">
      <w:pPr>
        <w:spacing w:after="0" w:line="283" w:lineRule="auto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76585198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het</w:t>
      </w:r>
      <w:r w:rsidRPr="009A437D" w:rsidR="76585198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 xml:space="preserve"> licht van Christus </w:t>
      </w:r>
      <w:r w:rsidRPr="1AFAC46A" w:rsidR="324A6D74">
        <w:rPr>
          <w:rFonts w:ascii="Aptos" w:hAnsi="Aptos" w:eastAsia="Times New Roman" w:cs="Times New Roman"/>
          <w:color w:val="000000" w:themeColor="text1" w:themeTint="FF" w:themeShade="FF"/>
          <w:lang w:eastAsia="nl-BE"/>
        </w:rPr>
        <w:t>ontdekken</w:t>
      </w:r>
      <w:r w:rsidRPr="1AFAC46A" w:rsidR="76585198">
        <w:rPr>
          <w:rFonts w:ascii="Aptos" w:hAnsi="Aptos" w:eastAsia="Times New Roman" w:cs="Times New Roman"/>
          <w:color w:val="000000" w:themeColor="text1" w:themeTint="FF" w:themeShade="FF"/>
          <w:lang w:eastAsia="nl-BE"/>
        </w:rPr>
        <w:t>.</w:t>
      </w:r>
    </w:p>
    <w:p w:rsidR="00512E82" w:rsidP="009A437D" w:rsidRDefault="00497324" w14:paraId="6DE84F47" w14:textId="2A928F69" w14:noSpellErr="1">
      <w:pPr>
        <w:spacing w:after="0" w:line="283" w:lineRule="auto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  <w:r w:rsidRPr="009A437D" w:rsidR="00497324"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  <w:t>Amen.</w:t>
      </w:r>
    </w:p>
    <w:p w:rsidR="009A437D" w:rsidP="009A437D" w:rsidRDefault="009A437D" w14:paraId="21049C3A" w14:textId="77777777">
      <w:pPr>
        <w:spacing w:after="0" w:line="283" w:lineRule="auto"/>
        <w:rPr>
          <w:rFonts w:ascii="Aptos" w:hAnsi="Aptos" w:eastAsia="Times New Roman" w:cs="Times New Roman"/>
          <w:color w:val="000000"/>
          <w:kern w:val="0"/>
          <w:lang w:eastAsia="nl-BE"/>
          <w14:ligatures w14:val="none"/>
        </w:rPr>
      </w:pPr>
    </w:p>
    <w:p w:rsidRPr="009A437D" w:rsidR="009A437D" w:rsidP="1AFAC46A" w:rsidRDefault="009A437D" w14:paraId="59835A42" w14:textId="252868B5" w14:noSpellErr="1">
      <w:pPr>
        <w:spacing w:after="0" w:line="283" w:lineRule="auto"/>
        <w:rPr>
          <w:rFonts w:ascii="Aptos" w:hAnsi="Aptos" w:eastAsia="Times New Roman" w:cs="Times New Roman"/>
          <w:i w:val="1"/>
          <w:iCs w:val="1"/>
          <w:color w:val="000000"/>
          <w:kern w:val="0"/>
          <w:lang w:eastAsia="nl-BE"/>
          <w14:ligatures w14:val="none"/>
        </w:rPr>
      </w:pPr>
      <w:proofErr w:type="gramStart"/>
      <w:r w:rsidRPr="1AFAC46A" w:rsidR="009A437D">
        <w:rPr>
          <w:rFonts w:ascii="Aptos" w:hAnsi="Aptos" w:eastAsia="Times New Roman" w:cs="Times New Roman"/>
          <w:i w:val="1"/>
          <w:iCs w:val="1"/>
          <w:color w:val="000000"/>
          <w:kern w:val="0"/>
          <w:lang w:eastAsia="nl-BE"/>
          <w14:ligatures w14:val="none"/>
        </w:rPr>
        <w:t>naar</w:t>
      </w:r>
      <w:proofErr w:type="gramEnd"/>
      <w:r w:rsidRPr="1AFAC46A" w:rsidR="009A437D">
        <w:rPr>
          <w:rFonts w:ascii="Aptos" w:hAnsi="Aptos" w:eastAsia="Times New Roman" w:cs="Times New Roman"/>
          <w:i w:val="1"/>
          <w:iCs w:val="1"/>
          <w:color w:val="000000"/>
          <w:kern w:val="0"/>
          <w:lang w:eastAsia="nl-BE"/>
          <w14:ligatures w14:val="none"/>
        </w:rPr>
        <w:t xml:space="preserve"> Paus Leo XIV</w:t>
      </w:r>
    </w:p>
    <w:p w:rsidRPr="009A437D" w:rsidR="009A437D" w:rsidP="1AFAC46A" w:rsidRDefault="009A437D" w14:paraId="1A5F7B52" w14:noSpellErr="1" w14:textId="54506E9F">
      <w:pPr>
        <w:spacing w:after="0" w:line="283" w:lineRule="auto"/>
        <w:rPr>
          <w:i w:val="1"/>
          <w:iCs w:val="1"/>
        </w:rPr>
      </w:pPr>
      <w:proofErr w:type="gramStart"/>
      <w:r w:rsidRPr="1AFAC46A" w:rsidR="009A437D">
        <w:rPr>
          <w:i w:val="1"/>
          <w:iCs w:val="1"/>
        </w:rPr>
        <w:t>ter</w:t>
      </w:r>
      <w:proofErr w:type="gramEnd"/>
      <w:r w:rsidRPr="1AFAC46A" w:rsidR="009A437D">
        <w:rPr>
          <w:i w:val="1"/>
          <w:iCs w:val="1"/>
        </w:rPr>
        <w:t xml:space="preserve"> gelegenheid van de 100</w:t>
      </w:r>
      <w:r w:rsidRPr="1AFAC46A" w:rsidR="009A437D">
        <w:rPr>
          <w:i w:val="1"/>
          <w:iCs w:val="1"/>
          <w:vertAlign w:val="superscript"/>
        </w:rPr>
        <w:t>ste</w:t>
      </w:r>
      <w:r w:rsidRPr="1AFAC46A" w:rsidR="009A437D">
        <w:rPr>
          <w:i w:val="1"/>
          <w:iCs w:val="1"/>
        </w:rPr>
        <w:t xml:space="preserve"> Wereldmissiezondag</w:t>
      </w:r>
    </w:p>
    <w:sectPr w:rsidRPr="009A437D" w:rsidR="009A437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24"/>
    <w:rsid w:val="002857B7"/>
    <w:rsid w:val="002B2365"/>
    <w:rsid w:val="00497324"/>
    <w:rsid w:val="00512E82"/>
    <w:rsid w:val="00536CB8"/>
    <w:rsid w:val="009A437D"/>
    <w:rsid w:val="00B4392E"/>
    <w:rsid w:val="00B954A3"/>
    <w:rsid w:val="0EB00940"/>
    <w:rsid w:val="192A8730"/>
    <w:rsid w:val="1AFAC46A"/>
    <w:rsid w:val="324A6D74"/>
    <w:rsid w:val="58FE057F"/>
    <w:rsid w:val="635D4082"/>
    <w:rsid w:val="6F505995"/>
    <w:rsid w:val="76585198"/>
    <w:rsid w:val="7B8AD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D135"/>
  <w15:chartTrackingRefBased/>
  <w15:docId w15:val="{E31EEAD8-D6BC-4F5F-BDB7-3B98D56D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73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73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973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973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973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9732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9732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9732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9732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9732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973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73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973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9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732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973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73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73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73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973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7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215805CEA144F994FD6A646E9D3FD" ma:contentTypeVersion="14" ma:contentTypeDescription="Create a new document." ma:contentTypeScope="" ma:versionID="c80b11cb247a7a575e3a39f4afcbfa9a">
  <xsd:schema xmlns:xsd="http://www.w3.org/2001/XMLSchema" xmlns:xs="http://www.w3.org/2001/XMLSchema" xmlns:p="http://schemas.microsoft.com/office/2006/metadata/properties" xmlns:ns2="901b0643-208b-42af-8e42-864918711a87" xmlns:ns3="798768e0-c451-4ca0-b80e-8008f01678e4" targetNamespace="http://schemas.microsoft.com/office/2006/metadata/properties" ma:root="true" ma:fieldsID="5a78158bb13f512b2882f78519ce377e" ns2:_="" ns3:_="">
    <xsd:import namespace="901b0643-208b-42af-8e42-864918711a87"/>
    <xsd:import namespace="798768e0-c451-4ca0-b80e-8008f0167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b0643-208b-42af-8e42-864918711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233522-e065-4a76-9390-fc05fe32f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68e0-c451-4ca0-b80e-8008f0167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e7c256-71d0-4d66-b464-33abea37cba0}" ma:internalName="TaxCatchAll" ma:showField="CatchAllData" ma:web="798768e0-c451-4ca0-b80e-8008f0167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768e0-c451-4ca0-b80e-8008f01678e4" xsi:nil="true"/>
    <lcf76f155ced4ddcb4097134ff3c332f xmlns="901b0643-208b-42af-8e42-864918711a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39FA5-140C-4123-9C01-A7DCB34CF088}"/>
</file>

<file path=customXml/itemProps2.xml><?xml version="1.0" encoding="utf-8"?>
<ds:datastoreItem xmlns:ds="http://schemas.openxmlformats.org/officeDocument/2006/customXml" ds:itemID="{FCB46E4C-862B-4638-B3D7-FDDBD53CC586}"/>
</file>

<file path=customXml/itemProps3.xml><?xml version="1.0" encoding="utf-8"?>
<ds:datastoreItem xmlns:ds="http://schemas.openxmlformats.org/officeDocument/2006/customXml" ds:itemID="{DBA6B5E0-678A-4847-AC27-F828064277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</dc:creator>
  <keywords/>
  <dc:description/>
  <lastModifiedBy>Tom</lastModifiedBy>
  <revision>5</revision>
  <lastPrinted>2026-03-31T06:52:00.0000000Z</lastPrinted>
  <dcterms:created xsi:type="dcterms:W3CDTF">2026-04-01T08:48:00.0000000Z</dcterms:created>
  <dcterms:modified xsi:type="dcterms:W3CDTF">2026-06-18T08:27:15.6967636Z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0x01010002E215805CEA144F994FD6A646E9D3FD</vt:lpwstr>
  </property>
  <property fmtid="{D5CDD505-2E9C-101B-9397-08002B2CF9AE}" pid="3" name="MediaServiceImageTags">
    <vt:lpwstr/>
  </property>
</Properties>
</file>